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39" w:rsidRDefault="000D62AD" w:rsidP="000D62AD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附件</w:t>
      </w:r>
      <w:r>
        <w:rPr>
          <w:rFonts w:eastAsia="仿宋_GB2312" w:hint="eastAsia"/>
          <w:kern w:val="0"/>
          <w:sz w:val="30"/>
          <w:szCs w:val="30"/>
        </w:rPr>
        <w:t>2</w:t>
      </w:r>
    </w:p>
    <w:p w:rsidR="000D62AD" w:rsidRPr="003C22BF" w:rsidRDefault="000D62AD" w:rsidP="000D62AD">
      <w:pPr>
        <w:rPr>
          <w:rFonts w:eastAsia="仿宋_GB2312"/>
          <w:kern w:val="0"/>
          <w:sz w:val="30"/>
          <w:szCs w:val="30"/>
        </w:rPr>
      </w:pPr>
    </w:p>
    <w:p w:rsidR="00AD17FC" w:rsidRPr="00CF6539" w:rsidRDefault="00CF6539" w:rsidP="003F5C74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中国银行</w:t>
      </w:r>
      <w:r w:rsidR="00224576">
        <w:rPr>
          <w:rFonts w:ascii="华文中宋" w:eastAsia="华文中宋" w:hAnsi="华文中宋" w:hint="eastAsia"/>
          <w:b/>
          <w:kern w:val="0"/>
          <w:sz w:val="36"/>
          <w:szCs w:val="36"/>
        </w:rPr>
        <w:t>股份有限公司</w:t>
      </w: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“</w:t>
      </w:r>
      <w:r w:rsidRPr="00CF6539">
        <w:rPr>
          <w:rFonts w:ascii="华文中宋" w:eastAsia="华文中宋" w:hAnsi="华文中宋"/>
          <w:b/>
          <w:kern w:val="0"/>
          <w:sz w:val="36"/>
          <w:szCs w:val="36"/>
        </w:rPr>
        <w:t>小语种培养计划</w:t>
      </w: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”</w:t>
      </w:r>
      <w:r w:rsidRPr="00CF6539">
        <w:rPr>
          <w:rFonts w:ascii="华文中宋" w:eastAsia="华文中宋" w:hAnsi="华文中宋"/>
          <w:b/>
          <w:kern w:val="0"/>
          <w:sz w:val="36"/>
          <w:szCs w:val="36"/>
        </w:rPr>
        <w:t>招聘说明</w:t>
      </w:r>
    </w:p>
    <w:p w:rsidR="00CF6539" w:rsidRPr="00355CCC" w:rsidRDefault="00CF6539">
      <w:pPr>
        <w:rPr>
          <w:rFonts w:eastAsia="仿宋_GB2312"/>
          <w:kern w:val="0"/>
          <w:sz w:val="30"/>
          <w:szCs w:val="30"/>
        </w:rPr>
      </w:pPr>
    </w:p>
    <w:p w:rsidR="00932B49" w:rsidRPr="00D63572" w:rsidRDefault="00A04F34" w:rsidP="00206B4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一</w:t>
      </w:r>
      <w:r w:rsidR="00932B49" w:rsidRPr="00D63572">
        <w:rPr>
          <w:rFonts w:ascii="黑体" w:eastAsia="黑体" w:hAnsi="黑体"/>
          <w:sz w:val="32"/>
          <w:szCs w:val="32"/>
        </w:rPr>
        <w:t>、招聘</w:t>
      </w:r>
      <w:r w:rsidR="008D5FDD" w:rsidRPr="00D63572">
        <w:rPr>
          <w:rFonts w:ascii="黑体" w:eastAsia="黑体" w:hAnsi="黑体"/>
          <w:sz w:val="32"/>
          <w:szCs w:val="32"/>
        </w:rPr>
        <w:t>语种</w:t>
      </w:r>
    </w:p>
    <w:p w:rsidR="00932B49" w:rsidRPr="00206B4A" w:rsidRDefault="00833434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德语、法语、</w:t>
      </w:r>
      <w:r w:rsidR="00D17BA8" w:rsidRPr="00223A93">
        <w:rPr>
          <w:rFonts w:eastAsia="仿宋" w:hint="eastAsia"/>
          <w:sz w:val="32"/>
          <w:szCs w:val="32"/>
        </w:rPr>
        <w:t>西班牙语、</w:t>
      </w:r>
      <w:r w:rsidR="00223A93" w:rsidRPr="00223A93">
        <w:rPr>
          <w:rFonts w:eastAsia="仿宋" w:hint="eastAsia"/>
          <w:sz w:val="32"/>
          <w:szCs w:val="32"/>
        </w:rPr>
        <w:t>塞尔维亚语</w:t>
      </w:r>
      <w:r w:rsidR="00DF009E">
        <w:rPr>
          <w:rFonts w:eastAsia="仿宋" w:hint="eastAsia"/>
          <w:sz w:val="32"/>
          <w:szCs w:val="32"/>
        </w:rPr>
        <w:t>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二</w:t>
      </w:r>
      <w:r w:rsidR="00AF1286" w:rsidRPr="00D63572">
        <w:rPr>
          <w:rFonts w:ascii="黑体" w:eastAsia="黑体" w:hAnsi="黑体"/>
          <w:sz w:val="32"/>
          <w:szCs w:val="32"/>
        </w:rPr>
        <w:t>、应聘条件</w:t>
      </w:r>
    </w:p>
    <w:p w:rsidR="00AF1286" w:rsidRPr="00206B4A" w:rsidRDefault="0036043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（一）中华人民共和国国籍，有志于投身中国银行</w:t>
      </w:r>
      <w:r>
        <w:rPr>
          <w:rFonts w:eastAsia="仿宋" w:hint="eastAsia"/>
          <w:sz w:val="32"/>
          <w:szCs w:val="32"/>
        </w:rPr>
        <w:t>全球</w:t>
      </w:r>
      <w:r w:rsidR="00AF1286" w:rsidRPr="00206B4A">
        <w:rPr>
          <w:rFonts w:eastAsia="仿宋"/>
          <w:sz w:val="32"/>
          <w:szCs w:val="32"/>
        </w:rPr>
        <w:t>化发展事业；</w:t>
      </w:r>
    </w:p>
    <w:p w:rsidR="00AF1286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（二）相关语种专业大学本科及以上学历，具有</w:t>
      </w:r>
      <w:r w:rsidR="00907A70">
        <w:rPr>
          <w:rFonts w:eastAsia="仿宋" w:hint="eastAsia"/>
          <w:sz w:val="32"/>
          <w:szCs w:val="32"/>
        </w:rPr>
        <w:t>良</w:t>
      </w:r>
      <w:r w:rsidRPr="00206B4A">
        <w:rPr>
          <w:rFonts w:eastAsia="仿宋"/>
          <w:sz w:val="32"/>
          <w:szCs w:val="32"/>
        </w:rPr>
        <w:t>好的听、说、读、写能力，能用该语言开展工作；</w:t>
      </w:r>
    </w:p>
    <w:p w:rsidR="00AF1286" w:rsidRPr="00206B4A" w:rsidRDefault="00AF1286" w:rsidP="007C4BCE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（三）</w:t>
      </w:r>
      <w:r w:rsidR="007C4BCE">
        <w:rPr>
          <w:rFonts w:eastAsia="仿宋" w:hint="eastAsia"/>
          <w:sz w:val="32"/>
          <w:szCs w:val="32"/>
        </w:rPr>
        <w:t>具有跨学科</w:t>
      </w:r>
      <w:r w:rsidR="007C4BCE">
        <w:rPr>
          <w:rFonts w:eastAsia="仿宋"/>
          <w:sz w:val="32"/>
          <w:szCs w:val="32"/>
        </w:rPr>
        <w:t>专业</w:t>
      </w:r>
      <w:r w:rsidR="007C4BCE">
        <w:rPr>
          <w:rFonts w:eastAsia="仿宋" w:hint="eastAsia"/>
          <w:sz w:val="32"/>
          <w:szCs w:val="32"/>
        </w:rPr>
        <w:t>背景</w:t>
      </w:r>
      <w:r w:rsidRPr="00206B4A">
        <w:rPr>
          <w:rFonts w:eastAsia="仿宋"/>
          <w:sz w:val="32"/>
          <w:szCs w:val="32"/>
        </w:rPr>
        <w:t>、有该语种国家留学经历及拥有语言等级证书者，同等条件下优先考虑；</w:t>
      </w:r>
    </w:p>
    <w:p w:rsidR="00932B49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（四）</w:t>
      </w:r>
      <w:r w:rsidR="00932B49" w:rsidRPr="00206B4A">
        <w:rPr>
          <w:rFonts w:eastAsia="仿宋"/>
          <w:sz w:val="32"/>
          <w:szCs w:val="32"/>
        </w:rPr>
        <w:t>符合</w:t>
      </w:r>
      <w:r w:rsidR="00355CCC" w:rsidRPr="00206B4A">
        <w:rPr>
          <w:rFonts w:eastAsia="仿宋"/>
          <w:sz w:val="32"/>
          <w:szCs w:val="32"/>
        </w:rPr>
        <w:t>《中国银行股份有限公司</w:t>
      </w:r>
      <w:r w:rsidR="00400BDB" w:rsidRPr="00206B4A">
        <w:rPr>
          <w:rFonts w:eastAsia="仿宋"/>
          <w:sz w:val="32"/>
          <w:szCs w:val="32"/>
        </w:rPr>
        <w:t>20</w:t>
      </w:r>
      <w:r w:rsidR="002841CA">
        <w:rPr>
          <w:rFonts w:eastAsia="仿宋"/>
          <w:sz w:val="32"/>
          <w:szCs w:val="32"/>
        </w:rPr>
        <w:t>21</w:t>
      </w:r>
      <w:r w:rsidR="00355CCC" w:rsidRPr="00206B4A">
        <w:rPr>
          <w:rFonts w:eastAsia="仿宋"/>
          <w:sz w:val="32"/>
          <w:szCs w:val="32"/>
        </w:rPr>
        <w:t>年</w:t>
      </w:r>
      <w:r w:rsidR="00E7401D">
        <w:rPr>
          <w:rFonts w:eastAsia="仿宋" w:hint="eastAsia"/>
          <w:sz w:val="32"/>
          <w:szCs w:val="32"/>
        </w:rPr>
        <w:t>全球</w:t>
      </w:r>
      <w:r w:rsidR="00355CCC" w:rsidRPr="00206B4A">
        <w:rPr>
          <w:rFonts w:eastAsia="仿宋"/>
          <w:sz w:val="32"/>
          <w:szCs w:val="32"/>
        </w:rPr>
        <w:t>校园招聘</w:t>
      </w:r>
      <w:r w:rsidR="00034B64" w:rsidRPr="00206B4A">
        <w:rPr>
          <w:rFonts w:eastAsia="仿宋"/>
          <w:sz w:val="32"/>
          <w:szCs w:val="32"/>
        </w:rPr>
        <w:t>条件</w:t>
      </w:r>
      <w:r w:rsidR="00355CCC" w:rsidRPr="00206B4A">
        <w:rPr>
          <w:rFonts w:eastAsia="仿宋"/>
          <w:sz w:val="32"/>
          <w:szCs w:val="32"/>
        </w:rPr>
        <w:t>》公布的</w:t>
      </w:r>
      <w:r w:rsidRPr="00206B4A">
        <w:rPr>
          <w:rFonts w:eastAsia="仿宋"/>
          <w:sz w:val="32"/>
          <w:szCs w:val="32"/>
        </w:rPr>
        <w:t>其他</w:t>
      </w:r>
      <w:r w:rsidR="00932B49" w:rsidRPr="00206B4A">
        <w:rPr>
          <w:rFonts w:eastAsia="仿宋"/>
          <w:sz w:val="32"/>
          <w:szCs w:val="32"/>
        </w:rPr>
        <w:t>基本条件</w:t>
      </w:r>
      <w:r w:rsidRPr="00206B4A">
        <w:rPr>
          <w:rFonts w:eastAsia="仿宋"/>
          <w:sz w:val="32"/>
          <w:szCs w:val="32"/>
        </w:rPr>
        <w:t>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三</w:t>
      </w:r>
      <w:r w:rsidR="00932B49" w:rsidRPr="00D63572">
        <w:rPr>
          <w:rFonts w:ascii="黑体" w:eastAsia="黑体" w:hAnsi="黑体"/>
          <w:sz w:val="32"/>
          <w:szCs w:val="32"/>
        </w:rPr>
        <w:t>、培养安排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（一）</w:t>
      </w:r>
      <w:r w:rsidR="00BF0735">
        <w:rPr>
          <w:rFonts w:eastAsia="仿宋"/>
          <w:sz w:val="32"/>
          <w:szCs w:val="32"/>
        </w:rPr>
        <w:t>小语种专业毕业生是中国银行</w:t>
      </w:r>
      <w:r w:rsidR="003F5C74">
        <w:rPr>
          <w:rFonts w:eastAsia="仿宋" w:hint="eastAsia"/>
          <w:sz w:val="32"/>
          <w:szCs w:val="32"/>
        </w:rPr>
        <w:t>全球化经营</w:t>
      </w:r>
      <w:bookmarkStart w:id="0" w:name="_GoBack"/>
      <w:bookmarkEnd w:id="0"/>
      <w:r w:rsidR="00932B49" w:rsidRPr="00206B4A">
        <w:rPr>
          <w:rFonts w:eastAsia="仿宋"/>
          <w:sz w:val="32"/>
          <w:szCs w:val="32"/>
        </w:rPr>
        <w:t>的重要人才储备。中国银行为校园招聘的小语种毕业生制定专门培养计划，以帮助小语种人员尽快成长为熟悉银行业务的专业人才。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</w:t>
      </w:r>
      <w:r w:rsidR="00932B49" w:rsidRPr="00206B4A">
        <w:rPr>
          <w:rFonts w:eastAsia="仿宋"/>
          <w:sz w:val="32"/>
          <w:szCs w:val="32"/>
        </w:rPr>
        <w:t>小语种</w:t>
      </w:r>
      <w:r w:rsidRPr="00206B4A">
        <w:rPr>
          <w:rFonts w:eastAsia="仿宋"/>
          <w:sz w:val="32"/>
          <w:szCs w:val="32"/>
        </w:rPr>
        <w:t>专业毕业生</w:t>
      </w:r>
      <w:r w:rsidR="00224576" w:rsidRPr="00206B4A">
        <w:rPr>
          <w:rFonts w:eastAsia="仿宋"/>
          <w:sz w:val="32"/>
          <w:szCs w:val="32"/>
        </w:rPr>
        <w:t>招聘入行后，</w:t>
      </w:r>
      <w:r w:rsidR="00100131" w:rsidRPr="0019051C">
        <w:rPr>
          <w:rFonts w:eastAsia="仿宋" w:hint="eastAsia"/>
          <w:sz w:val="32"/>
          <w:szCs w:val="32"/>
        </w:rPr>
        <w:t>与</w:t>
      </w:r>
      <w:r w:rsidR="00E31819" w:rsidRPr="0019051C">
        <w:rPr>
          <w:rFonts w:eastAsia="仿宋" w:hint="eastAsia"/>
          <w:sz w:val="32"/>
          <w:szCs w:val="32"/>
        </w:rPr>
        <w:t>中国银行</w:t>
      </w:r>
      <w:r w:rsidR="00100131" w:rsidRPr="0019051C">
        <w:rPr>
          <w:rFonts w:eastAsia="仿宋"/>
          <w:sz w:val="32"/>
          <w:szCs w:val="32"/>
        </w:rPr>
        <w:t>境内分行</w:t>
      </w:r>
      <w:r w:rsidR="009D3966" w:rsidRPr="0019051C">
        <w:rPr>
          <w:rFonts w:eastAsia="仿宋"/>
          <w:sz w:val="32"/>
          <w:szCs w:val="32"/>
        </w:rPr>
        <w:t>签订劳动合同及服从外派</w:t>
      </w:r>
      <w:r w:rsidR="00D10054" w:rsidRPr="0019051C">
        <w:rPr>
          <w:rFonts w:eastAsia="仿宋" w:hint="eastAsia"/>
          <w:sz w:val="32"/>
          <w:szCs w:val="32"/>
        </w:rPr>
        <w:t>安排</w:t>
      </w:r>
      <w:r w:rsidR="009D3966" w:rsidRPr="0019051C">
        <w:rPr>
          <w:rFonts w:eastAsia="仿宋"/>
          <w:sz w:val="32"/>
          <w:szCs w:val="32"/>
        </w:rPr>
        <w:t>协议</w:t>
      </w:r>
      <w:r w:rsidR="000567ED" w:rsidRPr="0019051C">
        <w:rPr>
          <w:rFonts w:eastAsia="仿宋" w:hint="eastAsia"/>
          <w:sz w:val="32"/>
          <w:szCs w:val="32"/>
        </w:rPr>
        <w:t>（</w:t>
      </w:r>
      <w:r w:rsidR="00E31819" w:rsidRPr="0019051C">
        <w:rPr>
          <w:rFonts w:eastAsia="仿宋" w:hint="eastAsia"/>
          <w:sz w:val="32"/>
          <w:szCs w:val="32"/>
        </w:rPr>
        <w:t>特别优秀的与中国</w:t>
      </w:r>
      <w:r w:rsidR="00E31819" w:rsidRPr="0019051C">
        <w:rPr>
          <w:rFonts w:eastAsia="仿宋" w:hint="eastAsia"/>
          <w:sz w:val="32"/>
          <w:szCs w:val="32"/>
        </w:rPr>
        <w:lastRenderedPageBreak/>
        <w:t>银行总行签订劳动合同</w:t>
      </w:r>
      <w:r w:rsidR="000567ED" w:rsidRPr="0019051C">
        <w:rPr>
          <w:rFonts w:eastAsia="仿宋" w:hint="eastAsia"/>
          <w:sz w:val="32"/>
          <w:szCs w:val="32"/>
        </w:rPr>
        <w:t>及服从外派安排协议）</w:t>
      </w:r>
      <w:r w:rsidR="00E31819" w:rsidRPr="0019051C">
        <w:rPr>
          <w:rFonts w:eastAsia="仿宋" w:hint="eastAsia"/>
          <w:sz w:val="32"/>
          <w:szCs w:val="32"/>
        </w:rPr>
        <w:t>。</w:t>
      </w:r>
      <w:r w:rsidR="00D17BA8">
        <w:rPr>
          <w:rFonts w:eastAsia="仿宋" w:hint="eastAsia"/>
          <w:sz w:val="32"/>
          <w:szCs w:val="32"/>
        </w:rPr>
        <w:t>入行</w:t>
      </w:r>
      <w:r w:rsidR="00394B54">
        <w:rPr>
          <w:rFonts w:eastAsia="仿宋" w:hint="eastAsia"/>
          <w:sz w:val="32"/>
          <w:szCs w:val="32"/>
        </w:rPr>
        <w:t>后参加定制</w:t>
      </w:r>
      <w:proofErr w:type="gramStart"/>
      <w:r w:rsidR="00394B54">
        <w:rPr>
          <w:rFonts w:eastAsia="仿宋" w:hint="eastAsia"/>
          <w:sz w:val="32"/>
          <w:szCs w:val="32"/>
        </w:rPr>
        <w:t>化集中</w:t>
      </w:r>
      <w:proofErr w:type="gramEnd"/>
      <w:r w:rsidR="00394B54">
        <w:rPr>
          <w:rFonts w:eastAsia="仿宋" w:hint="eastAsia"/>
          <w:sz w:val="32"/>
          <w:szCs w:val="32"/>
        </w:rPr>
        <w:t>培训和岗位实习，</w:t>
      </w:r>
      <w:r w:rsidR="00D17BA8">
        <w:rPr>
          <w:rFonts w:eastAsia="仿宋" w:hint="eastAsia"/>
          <w:sz w:val="32"/>
          <w:szCs w:val="32"/>
        </w:rPr>
        <w:t>一年</w:t>
      </w:r>
      <w:r w:rsidR="00100131" w:rsidRPr="0019051C">
        <w:rPr>
          <w:rFonts w:eastAsia="仿宋" w:hint="eastAsia"/>
          <w:sz w:val="32"/>
          <w:szCs w:val="32"/>
        </w:rPr>
        <w:t>后</w:t>
      </w:r>
      <w:r w:rsidR="009D3966" w:rsidRPr="0019051C">
        <w:rPr>
          <w:rFonts w:eastAsia="仿宋"/>
          <w:sz w:val="32"/>
          <w:szCs w:val="32"/>
        </w:rPr>
        <w:t>根据工</w:t>
      </w:r>
      <w:r w:rsidR="009D3966" w:rsidRPr="00206B4A">
        <w:rPr>
          <w:rFonts w:eastAsia="仿宋"/>
          <w:sz w:val="32"/>
          <w:szCs w:val="32"/>
        </w:rPr>
        <w:t>作需要和培养情况，由总行统筹安排外派到相应机构工作。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四</w:t>
      </w:r>
      <w:r w:rsidR="00932B49" w:rsidRPr="00D63572">
        <w:rPr>
          <w:rFonts w:ascii="黑体" w:eastAsia="黑体" w:hAnsi="黑体"/>
          <w:sz w:val="32"/>
          <w:szCs w:val="32"/>
        </w:rPr>
        <w:t>、</w:t>
      </w:r>
      <w:r w:rsidR="00355CCC" w:rsidRPr="00D63572">
        <w:rPr>
          <w:rFonts w:ascii="黑体" w:eastAsia="黑体" w:hAnsi="黑体"/>
          <w:sz w:val="32"/>
          <w:szCs w:val="32"/>
        </w:rPr>
        <w:t>其他说明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（一）</w:t>
      </w:r>
      <w:r w:rsidR="00206B4A" w:rsidRPr="00206B4A">
        <w:rPr>
          <w:rFonts w:eastAsia="仿宋" w:hint="eastAsia"/>
          <w:sz w:val="32"/>
          <w:szCs w:val="32"/>
        </w:rPr>
        <w:t>“</w:t>
      </w:r>
      <w:r w:rsidR="00932B49" w:rsidRPr="00206B4A">
        <w:rPr>
          <w:rFonts w:eastAsia="仿宋"/>
          <w:sz w:val="32"/>
          <w:szCs w:val="32"/>
        </w:rPr>
        <w:t>小语种培养计划</w:t>
      </w:r>
      <w:r w:rsidR="00206B4A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的招聘程序与</w:t>
      </w:r>
      <w:r w:rsidR="00226319" w:rsidRPr="00206B4A">
        <w:rPr>
          <w:rFonts w:eastAsia="仿宋"/>
          <w:sz w:val="32"/>
          <w:szCs w:val="32"/>
        </w:rPr>
        <w:t>中国银行</w:t>
      </w:r>
      <w:r w:rsidR="00932B49" w:rsidRPr="00206B4A">
        <w:rPr>
          <w:rFonts w:eastAsia="仿宋"/>
          <w:sz w:val="32"/>
          <w:szCs w:val="32"/>
        </w:rPr>
        <w:t>校园招聘整体安排一致，</w:t>
      </w:r>
      <w:r w:rsidR="009D3966" w:rsidRPr="00206B4A">
        <w:rPr>
          <w:rFonts w:eastAsia="仿宋"/>
          <w:sz w:val="32"/>
          <w:szCs w:val="32"/>
        </w:rPr>
        <w:t>总行统一组织招聘，</w:t>
      </w:r>
      <w:r w:rsidR="00932B49" w:rsidRPr="00206B4A">
        <w:rPr>
          <w:rFonts w:eastAsia="仿宋"/>
          <w:sz w:val="32"/>
          <w:szCs w:val="32"/>
        </w:rPr>
        <w:t>在面试测评环节</w:t>
      </w:r>
      <w:r w:rsidR="008962AD" w:rsidRPr="00206B4A">
        <w:rPr>
          <w:rFonts w:eastAsia="仿宋"/>
          <w:sz w:val="32"/>
          <w:szCs w:val="32"/>
        </w:rPr>
        <w:t>将</w:t>
      </w:r>
      <w:r w:rsidR="00226319" w:rsidRPr="00206B4A">
        <w:rPr>
          <w:rFonts w:eastAsia="仿宋"/>
          <w:sz w:val="32"/>
          <w:szCs w:val="32"/>
        </w:rPr>
        <w:t>增加</w:t>
      </w:r>
      <w:r w:rsidR="00932B49" w:rsidRPr="00206B4A">
        <w:rPr>
          <w:rFonts w:eastAsia="仿宋"/>
          <w:sz w:val="32"/>
          <w:szCs w:val="32"/>
        </w:rPr>
        <w:t>小语种专业能力测试。</w:t>
      </w:r>
    </w:p>
    <w:p w:rsidR="00CF653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</w:t>
      </w:r>
      <w:r w:rsidR="00932B49" w:rsidRPr="00206B4A">
        <w:rPr>
          <w:rFonts w:eastAsia="仿宋"/>
          <w:sz w:val="32"/>
          <w:szCs w:val="32"/>
        </w:rPr>
        <w:t>凡有志于参与</w:t>
      </w:r>
      <w:r w:rsidR="00CF5F95" w:rsidRPr="00206B4A">
        <w:rPr>
          <w:rFonts w:eastAsia="仿宋" w:hint="eastAsia"/>
          <w:sz w:val="32"/>
          <w:szCs w:val="32"/>
        </w:rPr>
        <w:t>“</w:t>
      </w:r>
      <w:r w:rsidR="00CF5F95" w:rsidRPr="00206B4A">
        <w:rPr>
          <w:rFonts w:eastAsia="仿宋"/>
          <w:sz w:val="32"/>
          <w:szCs w:val="32"/>
        </w:rPr>
        <w:t>小语种培养计划</w:t>
      </w:r>
      <w:r w:rsidR="00CF5F95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的毕业生，可</w:t>
      </w:r>
      <w:r w:rsidR="000D21AA" w:rsidRPr="00206B4A">
        <w:rPr>
          <w:rFonts w:eastAsia="仿宋"/>
          <w:sz w:val="32"/>
          <w:szCs w:val="32"/>
        </w:rPr>
        <w:t>结合个人实际情况</w:t>
      </w:r>
      <w:r w:rsidR="00932B49" w:rsidRPr="00206B4A">
        <w:rPr>
          <w:rFonts w:eastAsia="仿宋"/>
          <w:sz w:val="32"/>
          <w:szCs w:val="32"/>
        </w:rPr>
        <w:t>在</w:t>
      </w:r>
      <w:r w:rsidR="00CF5F95" w:rsidRPr="00206B4A">
        <w:rPr>
          <w:rFonts w:eastAsia="仿宋" w:hint="eastAsia"/>
          <w:sz w:val="32"/>
          <w:szCs w:val="32"/>
        </w:rPr>
        <w:t>“</w:t>
      </w:r>
      <w:r w:rsidR="00CF5F95">
        <w:rPr>
          <w:rFonts w:eastAsia="仿宋"/>
          <w:sz w:val="32"/>
          <w:szCs w:val="32"/>
        </w:rPr>
        <w:t>小语种</w:t>
      </w:r>
      <w:r w:rsidR="00CF5F95">
        <w:rPr>
          <w:rFonts w:eastAsia="仿宋" w:hint="eastAsia"/>
          <w:sz w:val="32"/>
          <w:szCs w:val="32"/>
        </w:rPr>
        <w:t>培养</w:t>
      </w:r>
      <w:r w:rsidR="00CF5F95">
        <w:rPr>
          <w:rFonts w:eastAsia="仿宋"/>
          <w:sz w:val="32"/>
          <w:szCs w:val="32"/>
        </w:rPr>
        <w:t>计划</w:t>
      </w:r>
      <w:r w:rsidR="00CF5F95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栏目</w:t>
      </w:r>
      <w:r w:rsidR="00F25D44">
        <w:rPr>
          <w:rFonts w:eastAsia="仿宋" w:hint="eastAsia"/>
          <w:sz w:val="32"/>
          <w:szCs w:val="32"/>
        </w:rPr>
        <w:t>中</w:t>
      </w:r>
      <w:r w:rsidR="00932B49" w:rsidRPr="00206B4A">
        <w:rPr>
          <w:rFonts w:eastAsia="仿宋"/>
          <w:sz w:val="32"/>
          <w:szCs w:val="32"/>
        </w:rPr>
        <w:t>在线注册报名。</w:t>
      </w:r>
    </w:p>
    <w:sectPr w:rsidR="00CF6539" w:rsidRPr="00206B4A" w:rsidSect="008A1E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3D" w:rsidRDefault="00A32C3D" w:rsidP="00BC644E">
      <w:r>
        <w:separator/>
      </w:r>
    </w:p>
  </w:endnote>
  <w:endnote w:type="continuationSeparator" w:id="0">
    <w:p w:rsidR="00A32C3D" w:rsidRDefault="00A32C3D" w:rsidP="00BC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9173"/>
      <w:docPartObj>
        <w:docPartGallery w:val="Page Numbers (Bottom of Page)"/>
        <w:docPartUnique/>
      </w:docPartObj>
    </w:sdtPr>
    <w:sdtEndPr/>
    <w:sdtContent>
      <w:p w:rsidR="005F031A" w:rsidRDefault="008D1D0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C74" w:rsidRPr="003F5C7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F031A" w:rsidRDefault="005F0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3D" w:rsidRDefault="00A32C3D" w:rsidP="00BC644E">
      <w:r>
        <w:separator/>
      </w:r>
    </w:p>
  </w:footnote>
  <w:footnote w:type="continuationSeparator" w:id="0">
    <w:p w:rsidR="00A32C3D" w:rsidRDefault="00A32C3D" w:rsidP="00BC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39"/>
    <w:rsid w:val="00002B07"/>
    <w:rsid w:val="00023FF5"/>
    <w:rsid w:val="00034B64"/>
    <w:rsid w:val="00043D73"/>
    <w:rsid w:val="000567ED"/>
    <w:rsid w:val="00061029"/>
    <w:rsid w:val="000B76CB"/>
    <w:rsid w:val="000C709F"/>
    <w:rsid w:val="000D21AA"/>
    <w:rsid w:val="000D62AD"/>
    <w:rsid w:val="000F0AF5"/>
    <w:rsid w:val="00100131"/>
    <w:rsid w:val="00127A51"/>
    <w:rsid w:val="0019051C"/>
    <w:rsid w:val="00206B4A"/>
    <w:rsid w:val="00223144"/>
    <w:rsid w:val="00223A93"/>
    <w:rsid w:val="00224576"/>
    <w:rsid w:val="002251D9"/>
    <w:rsid w:val="00226319"/>
    <w:rsid w:val="002841CA"/>
    <w:rsid w:val="00291A8B"/>
    <w:rsid w:val="00292C88"/>
    <w:rsid w:val="002E4A3B"/>
    <w:rsid w:val="002E4E1A"/>
    <w:rsid w:val="00340C69"/>
    <w:rsid w:val="00355CCC"/>
    <w:rsid w:val="0036043C"/>
    <w:rsid w:val="00394B54"/>
    <w:rsid w:val="003C22BF"/>
    <w:rsid w:val="003D4DC9"/>
    <w:rsid w:val="003F5C74"/>
    <w:rsid w:val="00400BDB"/>
    <w:rsid w:val="00415E11"/>
    <w:rsid w:val="00421394"/>
    <w:rsid w:val="0043126C"/>
    <w:rsid w:val="00457F00"/>
    <w:rsid w:val="0048434D"/>
    <w:rsid w:val="00523F05"/>
    <w:rsid w:val="00550CEF"/>
    <w:rsid w:val="005547BE"/>
    <w:rsid w:val="00575393"/>
    <w:rsid w:val="005871EC"/>
    <w:rsid w:val="005C4720"/>
    <w:rsid w:val="005F031A"/>
    <w:rsid w:val="005F6295"/>
    <w:rsid w:val="00600125"/>
    <w:rsid w:val="0060731E"/>
    <w:rsid w:val="006309AF"/>
    <w:rsid w:val="00637565"/>
    <w:rsid w:val="00666CCE"/>
    <w:rsid w:val="0067269B"/>
    <w:rsid w:val="006A71E7"/>
    <w:rsid w:val="006D351A"/>
    <w:rsid w:val="00705E73"/>
    <w:rsid w:val="00720927"/>
    <w:rsid w:val="00737719"/>
    <w:rsid w:val="00755950"/>
    <w:rsid w:val="0076774F"/>
    <w:rsid w:val="007C256A"/>
    <w:rsid w:val="007C4BCE"/>
    <w:rsid w:val="00833434"/>
    <w:rsid w:val="00853212"/>
    <w:rsid w:val="008962AD"/>
    <w:rsid w:val="008A1EAB"/>
    <w:rsid w:val="008B23F5"/>
    <w:rsid w:val="008C0163"/>
    <w:rsid w:val="008D1D0D"/>
    <w:rsid w:val="008D5FDD"/>
    <w:rsid w:val="00907A70"/>
    <w:rsid w:val="00932B49"/>
    <w:rsid w:val="00982746"/>
    <w:rsid w:val="009841F5"/>
    <w:rsid w:val="009C1B10"/>
    <w:rsid w:val="009D3966"/>
    <w:rsid w:val="00A04F34"/>
    <w:rsid w:val="00A20EAE"/>
    <w:rsid w:val="00A32C3D"/>
    <w:rsid w:val="00A97100"/>
    <w:rsid w:val="00AF1286"/>
    <w:rsid w:val="00AF39F6"/>
    <w:rsid w:val="00B03BB0"/>
    <w:rsid w:val="00BC644E"/>
    <w:rsid w:val="00BF0735"/>
    <w:rsid w:val="00C25DFC"/>
    <w:rsid w:val="00CC1AE2"/>
    <w:rsid w:val="00CC6164"/>
    <w:rsid w:val="00CE182B"/>
    <w:rsid w:val="00CE5F1C"/>
    <w:rsid w:val="00CF5F95"/>
    <w:rsid w:val="00CF6539"/>
    <w:rsid w:val="00D05C80"/>
    <w:rsid w:val="00D10054"/>
    <w:rsid w:val="00D17BA8"/>
    <w:rsid w:val="00D63572"/>
    <w:rsid w:val="00DC53AF"/>
    <w:rsid w:val="00DC59C2"/>
    <w:rsid w:val="00DE6C07"/>
    <w:rsid w:val="00DF009E"/>
    <w:rsid w:val="00DF1F47"/>
    <w:rsid w:val="00E31819"/>
    <w:rsid w:val="00E35D87"/>
    <w:rsid w:val="00E419AE"/>
    <w:rsid w:val="00E7401D"/>
    <w:rsid w:val="00EA7EA3"/>
    <w:rsid w:val="00EC0519"/>
    <w:rsid w:val="00EE44F1"/>
    <w:rsid w:val="00F07F8A"/>
    <w:rsid w:val="00F10BD8"/>
    <w:rsid w:val="00F25D44"/>
    <w:rsid w:val="00F73E59"/>
    <w:rsid w:val="00F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2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28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64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64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2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28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64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64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>boc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竺丰平/招聘与用工管理/人力资源部/总行/BOC</dc:creator>
  <cp:lastModifiedBy>白雅</cp:lastModifiedBy>
  <cp:revision>3</cp:revision>
  <cp:lastPrinted>2020-08-08T13:53:00Z</cp:lastPrinted>
  <dcterms:created xsi:type="dcterms:W3CDTF">2020-08-08T15:20:00Z</dcterms:created>
  <dcterms:modified xsi:type="dcterms:W3CDTF">2020-08-08T15:21:00Z</dcterms:modified>
</cp:coreProperties>
</file>